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44" w:rsidRDefault="007E6644" w:rsidP="007E66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9D197E" w:rsidRPr="007E6644" w:rsidRDefault="007E6644" w:rsidP="007E66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</w:t>
      </w:r>
      <w:r w:rsidR="00846C96">
        <w:rPr>
          <w:sz w:val="28"/>
          <w:szCs w:val="28"/>
        </w:rPr>
        <w:t>зводственную на практику по ПМ04 Выполнение работ по профессии 14618 Монтажник радиоэлектронной аппаратуры и приборов</w:t>
      </w:r>
    </w:p>
    <w:p w:rsidR="007E6644" w:rsidRDefault="007E6644"/>
    <w:p w:rsidR="007E6644" w:rsidRDefault="007E6644"/>
    <w:tbl>
      <w:tblPr>
        <w:tblW w:w="9760" w:type="dxa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65"/>
        <w:gridCol w:w="2835"/>
      </w:tblGrid>
      <w:tr w:rsidR="007E6644" w:rsidTr="0019476D">
        <w:tc>
          <w:tcPr>
            <w:tcW w:w="1560" w:type="dxa"/>
            <w:shd w:val="clear" w:color="auto" w:fill="auto"/>
            <w:vAlign w:val="center"/>
          </w:tcPr>
          <w:p w:rsidR="007E6644" w:rsidRDefault="007E6644" w:rsidP="0029017D">
            <w:pPr>
              <w:pStyle w:val="a3"/>
              <w:snapToGrid w:val="0"/>
              <w:spacing w:before="0" w:after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7E6644" w:rsidRDefault="007E6644" w:rsidP="0029017D">
            <w:pPr>
              <w:pStyle w:val="a3"/>
              <w:snapToGrid w:val="0"/>
              <w:spacing w:before="0" w:after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644" w:rsidRDefault="007E6644" w:rsidP="0029017D">
            <w:pPr>
              <w:widowControl/>
              <w:snapToGrid w:val="0"/>
              <w:spacing w:line="228" w:lineRule="auto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846C96" w:rsidTr="0019476D">
        <w:tc>
          <w:tcPr>
            <w:tcW w:w="1560" w:type="dxa"/>
            <w:vMerge w:val="restart"/>
            <w:shd w:val="clear" w:color="auto" w:fill="auto"/>
          </w:tcPr>
          <w:p w:rsidR="00846C96" w:rsidRPr="007E6644" w:rsidRDefault="00846C96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  <w:lang w:val="en-US"/>
              </w:rPr>
            </w:pPr>
            <w:r w:rsidRPr="007E6644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4.1</w:t>
            </w:r>
          </w:p>
        </w:tc>
        <w:tc>
          <w:tcPr>
            <w:tcW w:w="5365" w:type="dxa"/>
            <w:shd w:val="clear" w:color="auto" w:fill="auto"/>
          </w:tcPr>
          <w:p w:rsidR="00846C96" w:rsidRPr="008535C8" w:rsidRDefault="00846C96" w:rsidP="008535C8">
            <w:pPr>
              <w:autoSpaceDE/>
              <w:snapToGrid w:val="0"/>
              <w:ind w:left="16"/>
              <w:jc w:val="both"/>
              <w:rPr>
                <w:rFonts w:eastAsia="DejaVu Sans" w:cs="DejaVu Sans"/>
                <w:kern w:val="1"/>
                <w:sz w:val="24"/>
                <w:szCs w:val="24"/>
                <w:lang w:eastAsia="zh-CN" w:bidi="hi-IN"/>
              </w:rPr>
            </w:pPr>
            <w:r w:rsidRPr="008535C8">
              <w:rPr>
                <w:rFonts w:eastAsia="DejaVu Sans" w:cs="DejaVu Sans"/>
                <w:kern w:val="1"/>
                <w:sz w:val="24"/>
                <w:szCs w:val="24"/>
                <w:lang w:eastAsia="zh-CN" w:bidi="hi-IN"/>
              </w:rPr>
              <w:t>Прохождение вводного инструктажа и первичного инструктажа на рабочем месте</w:t>
            </w:r>
          </w:p>
          <w:p w:rsidR="00846C96" w:rsidRPr="008535C8" w:rsidRDefault="00846C96" w:rsidP="0085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6C96" w:rsidRPr="00846C96" w:rsidRDefault="00846C96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46C96" w:rsidTr="0019476D">
        <w:tc>
          <w:tcPr>
            <w:tcW w:w="1560" w:type="dxa"/>
            <w:vMerge/>
            <w:shd w:val="clear" w:color="auto" w:fill="auto"/>
          </w:tcPr>
          <w:p w:rsidR="00846C96" w:rsidRPr="008535C8" w:rsidRDefault="00846C96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846C96" w:rsidRPr="008535C8" w:rsidRDefault="00846C96" w:rsidP="008535C8">
            <w:pPr>
              <w:autoSpaceDE/>
              <w:snapToGrid w:val="0"/>
              <w:jc w:val="both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 w:rsidRPr="008535C8"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Выполнение входного контроля радиокомпонентов различных типов</w:t>
            </w:r>
          </w:p>
          <w:p w:rsidR="00846C96" w:rsidRPr="008535C8" w:rsidRDefault="00846C96" w:rsidP="008535C8">
            <w:pPr>
              <w:autoSpaceDE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6C96" w:rsidRPr="0019476D" w:rsidRDefault="00AA4E8A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19476D">
              <w:rPr>
                <w:bCs/>
                <w:sz w:val="24"/>
                <w:szCs w:val="24"/>
              </w:rPr>
              <w:t>Технология выполнения входного контроля</w:t>
            </w:r>
            <w:r w:rsidR="0019476D">
              <w:rPr>
                <w:bCs/>
                <w:sz w:val="24"/>
                <w:szCs w:val="24"/>
              </w:rPr>
              <w:t>.</w:t>
            </w:r>
            <w:r w:rsidR="00846C96" w:rsidRPr="0019476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9476D" w:rsidTr="0019476D">
        <w:tc>
          <w:tcPr>
            <w:tcW w:w="1560" w:type="dxa"/>
            <w:vMerge w:val="restart"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Pr="008535C8" w:rsidRDefault="0019476D" w:rsidP="008535C8">
            <w:pPr>
              <w:autoSpaceDE/>
              <w:snapToGrid w:val="0"/>
              <w:jc w:val="both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 w:rsidRPr="008535C8"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Выполнение монтажа радиокомпонентов на печатных платах</w:t>
            </w:r>
          </w:p>
          <w:p w:rsidR="0019476D" w:rsidRPr="008535C8" w:rsidRDefault="0019476D" w:rsidP="008535C8">
            <w:pPr>
              <w:autoSpaceDE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9476D" w:rsidRPr="0019476D" w:rsidRDefault="0019476D" w:rsidP="0019476D">
            <w:pPr>
              <w:rPr>
                <w:sz w:val="24"/>
                <w:szCs w:val="24"/>
              </w:rPr>
            </w:pPr>
            <w:r w:rsidRPr="0019476D">
              <w:rPr>
                <w:sz w:val="24"/>
                <w:szCs w:val="24"/>
              </w:rPr>
              <w:t>Организация рабочего места монтажника радиоэлектронной</w:t>
            </w:r>
          </w:p>
          <w:p w:rsidR="0019476D" w:rsidRPr="0019476D" w:rsidRDefault="0019476D" w:rsidP="0019476D">
            <w:pPr>
              <w:widowControl/>
              <w:autoSpaceDE/>
              <w:snapToGrid w:val="0"/>
              <w:jc w:val="both"/>
              <w:rPr>
                <w:bCs/>
                <w:sz w:val="24"/>
                <w:szCs w:val="24"/>
              </w:rPr>
            </w:pPr>
            <w:r w:rsidRPr="00194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9476D">
              <w:rPr>
                <w:sz w:val="24"/>
                <w:szCs w:val="24"/>
              </w:rPr>
              <w:t>ппаратуры</w:t>
            </w:r>
            <w:r>
              <w:rPr>
                <w:sz w:val="24"/>
                <w:szCs w:val="24"/>
              </w:rPr>
              <w:t>.</w:t>
            </w:r>
          </w:p>
          <w:p w:rsidR="0019476D" w:rsidRPr="0019476D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19476D">
              <w:rPr>
                <w:bCs/>
                <w:sz w:val="24"/>
                <w:szCs w:val="24"/>
              </w:rPr>
              <w:t>Технология монтажа и демонтажа</w:t>
            </w:r>
            <w:r>
              <w:rPr>
                <w:bCs/>
                <w:sz w:val="24"/>
                <w:szCs w:val="24"/>
              </w:rPr>
              <w:t>.</w:t>
            </w:r>
          </w:p>
          <w:p w:rsidR="0019476D" w:rsidRPr="0019476D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19476D" w:rsidRPr="0019476D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19476D" w:rsidRPr="0019476D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9476D" w:rsidTr="0019476D">
        <w:tc>
          <w:tcPr>
            <w:tcW w:w="1560" w:type="dxa"/>
            <w:vMerge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Pr="008535C8" w:rsidRDefault="0019476D" w:rsidP="008535C8">
            <w:pPr>
              <w:autoSpaceDE/>
              <w:snapToGrid w:val="0"/>
              <w:jc w:val="both"/>
              <w:rPr>
                <w:sz w:val="24"/>
                <w:szCs w:val="24"/>
              </w:rPr>
            </w:pPr>
            <w:r w:rsidRPr="008535C8">
              <w:rPr>
                <w:sz w:val="24"/>
                <w:szCs w:val="24"/>
              </w:rPr>
              <w:t>Контроль качества монтажа печатных плат</w:t>
            </w:r>
          </w:p>
          <w:p w:rsidR="0019476D" w:rsidRPr="008535C8" w:rsidRDefault="0019476D" w:rsidP="008535C8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76D" w:rsidRPr="0019476D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9476D" w:rsidTr="0019476D">
        <w:tc>
          <w:tcPr>
            <w:tcW w:w="1560" w:type="dxa"/>
            <w:vMerge w:val="restart"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5365" w:type="dxa"/>
            <w:shd w:val="clear" w:color="auto" w:fill="auto"/>
          </w:tcPr>
          <w:p w:rsidR="0019476D" w:rsidRDefault="0019476D" w:rsidP="00846C96">
            <w:pPr>
              <w:autoSpaceDE/>
              <w:snapToGrid w:val="0"/>
              <w:jc w:val="both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 w:rsidRPr="008535C8">
              <w:rPr>
                <w:sz w:val="24"/>
                <w:szCs w:val="24"/>
              </w:rPr>
              <w:t>Изготовление различных жгутов методом вязки</w:t>
            </w:r>
            <w:r w:rsidRPr="008535C8"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26504" w:rsidRPr="008535C8" w:rsidRDefault="00926504" w:rsidP="00846C96">
            <w:pPr>
              <w:autoSpaceDE/>
              <w:snapToGrid w:val="0"/>
              <w:jc w:val="both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9476D" w:rsidRPr="0019476D" w:rsidRDefault="0019476D" w:rsidP="008535C8">
            <w:pPr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19476D">
              <w:rPr>
                <w:bCs/>
                <w:sz w:val="24"/>
                <w:szCs w:val="24"/>
              </w:rPr>
              <w:t>Технология монтажа и демонтажа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9476D" w:rsidTr="0019476D">
        <w:tc>
          <w:tcPr>
            <w:tcW w:w="1560" w:type="dxa"/>
            <w:vMerge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Default="0019476D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 w:rsidRPr="008535C8"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Демонтаж, замена неисправных компонентов на печатной плате</w:t>
            </w:r>
          </w:p>
          <w:p w:rsidR="00926504" w:rsidRPr="007E6644" w:rsidRDefault="00926504" w:rsidP="008535C8">
            <w:pPr>
              <w:shd w:val="clear" w:color="auto" w:fill="FFFFFF"/>
              <w:snapToGrid w:val="0"/>
              <w:spacing w:before="57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76D" w:rsidRPr="00846C96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9476D" w:rsidTr="0019476D">
        <w:tc>
          <w:tcPr>
            <w:tcW w:w="1560" w:type="dxa"/>
            <w:vMerge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Default="0019476D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Сборка и монтаж соединителей различных типов</w:t>
            </w:r>
          </w:p>
          <w:p w:rsidR="00926504" w:rsidRPr="008535C8" w:rsidRDefault="00926504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76D" w:rsidRPr="00846C96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9476D" w:rsidTr="0019476D">
        <w:tc>
          <w:tcPr>
            <w:tcW w:w="1560" w:type="dxa"/>
            <w:vMerge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Default="0019476D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Сборка и монтаж коммутационных устройств различных типов</w:t>
            </w:r>
          </w:p>
          <w:p w:rsidR="00926504" w:rsidRPr="008535C8" w:rsidRDefault="00926504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76D" w:rsidRPr="00846C96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9476D" w:rsidTr="0019476D">
        <w:tc>
          <w:tcPr>
            <w:tcW w:w="1560" w:type="dxa"/>
            <w:vMerge/>
            <w:shd w:val="clear" w:color="auto" w:fill="auto"/>
          </w:tcPr>
          <w:p w:rsidR="0019476D" w:rsidRPr="007E6644" w:rsidRDefault="0019476D" w:rsidP="008535C8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19476D" w:rsidRDefault="0019476D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  <w:t>Выполнение межблочного монтажа</w:t>
            </w:r>
          </w:p>
          <w:p w:rsidR="00926504" w:rsidRPr="008535C8" w:rsidRDefault="00926504" w:rsidP="008535C8">
            <w:pPr>
              <w:shd w:val="clear" w:color="auto" w:fill="FFFFFF"/>
              <w:snapToGrid w:val="0"/>
              <w:spacing w:before="57"/>
              <w:rPr>
                <w:rFonts w:eastAsia="Calibri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76D" w:rsidRPr="00846C96" w:rsidRDefault="0019476D" w:rsidP="008535C8">
            <w:pPr>
              <w:widowControl/>
              <w:autoSpaceDE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E6644" w:rsidRDefault="007E6644"/>
    <w:p w:rsidR="008535C8" w:rsidRDefault="008535C8">
      <w:pPr>
        <w:rPr>
          <w:sz w:val="28"/>
          <w:szCs w:val="28"/>
        </w:rPr>
      </w:pPr>
    </w:p>
    <w:p w:rsidR="007B0FF9" w:rsidRDefault="007B0FF9">
      <w:pPr>
        <w:rPr>
          <w:sz w:val="28"/>
          <w:szCs w:val="28"/>
        </w:rPr>
      </w:pPr>
      <w:r w:rsidRPr="007B0FF9">
        <w:rPr>
          <w:sz w:val="28"/>
          <w:szCs w:val="28"/>
        </w:rPr>
        <w:t>Руководитель производственно</w:t>
      </w:r>
      <w:bookmarkStart w:id="0" w:name="_GoBack"/>
      <w:bookmarkEnd w:id="0"/>
      <w:r w:rsidRPr="007B0FF9">
        <w:rPr>
          <w:sz w:val="28"/>
          <w:szCs w:val="28"/>
        </w:rPr>
        <w:t>й практики</w:t>
      </w:r>
      <w:r w:rsidR="008535C8">
        <w:rPr>
          <w:sz w:val="28"/>
          <w:szCs w:val="28"/>
        </w:rPr>
        <w:t xml:space="preserve">                М.Ю. Кушников</w:t>
      </w:r>
    </w:p>
    <w:p w:rsidR="008535C8" w:rsidRPr="007B0FF9" w:rsidRDefault="008535C8">
      <w:pPr>
        <w:rPr>
          <w:sz w:val="28"/>
          <w:szCs w:val="28"/>
        </w:rPr>
      </w:pPr>
    </w:p>
    <w:sectPr w:rsidR="008535C8" w:rsidRPr="007B0FF9" w:rsidSect="009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644"/>
    <w:rsid w:val="00077A1F"/>
    <w:rsid w:val="0019476D"/>
    <w:rsid w:val="003B6DA2"/>
    <w:rsid w:val="005066B1"/>
    <w:rsid w:val="005568E3"/>
    <w:rsid w:val="005A6C1A"/>
    <w:rsid w:val="00656A20"/>
    <w:rsid w:val="006A7185"/>
    <w:rsid w:val="007028C4"/>
    <w:rsid w:val="007B0FF9"/>
    <w:rsid w:val="007E6644"/>
    <w:rsid w:val="00846C96"/>
    <w:rsid w:val="008535C8"/>
    <w:rsid w:val="00892C2A"/>
    <w:rsid w:val="008C3AD1"/>
    <w:rsid w:val="008E0189"/>
    <w:rsid w:val="00926504"/>
    <w:rsid w:val="009918B5"/>
    <w:rsid w:val="009D197E"/>
    <w:rsid w:val="00AA4E8A"/>
    <w:rsid w:val="00B00058"/>
    <w:rsid w:val="00B454BA"/>
    <w:rsid w:val="00E04024"/>
    <w:rsid w:val="00EC0F0E"/>
    <w:rsid w:val="00F33820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AD2"/>
  <w15:docId w15:val="{60FCB6BA-3A4F-4024-A4CE-F0435A29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644"/>
    <w:pPr>
      <w:widowControl/>
      <w:autoSpaceDE/>
      <w:spacing w:before="100" w:after="100"/>
    </w:pPr>
    <w:rPr>
      <w:sz w:val="24"/>
      <w:szCs w:val="24"/>
    </w:rPr>
  </w:style>
  <w:style w:type="paragraph" w:customStyle="1" w:styleId="21">
    <w:name w:val="Список 21"/>
    <w:basedOn w:val="a"/>
    <w:rsid w:val="007E6644"/>
    <w:pPr>
      <w:widowControl/>
      <w:autoSpaceDE/>
      <w:ind w:left="566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ТТЭК</dc:creator>
  <cp:keywords/>
  <dc:description/>
  <cp:lastModifiedBy>Пользователь Windows</cp:lastModifiedBy>
  <cp:revision>12</cp:revision>
  <dcterms:created xsi:type="dcterms:W3CDTF">2021-01-27T07:54:00Z</dcterms:created>
  <dcterms:modified xsi:type="dcterms:W3CDTF">2021-05-28T11:56:00Z</dcterms:modified>
</cp:coreProperties>
</file>